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黑体" w:hAnsi="黑体" w:eastAsia="黑体" w:cs="黑体"/>
          <w:b/>
          <w:bCs/>
          <w:sz w:val="72"/>
          <w:szCs w:val="72"/>
        </w:rPr>
      </w:pPr>
      <w:r>
        <w:rPr>
          <w:rFonts w:hint="eastAsia" w:ascii="黑体" w:hAnsi="黑体" w:eastAsia="黑体" w:cs="黑体"/>
          <w:b/>
          <w:bCs/>
          <w:sz w:val="72"/>
          <w:szCs w:val="72"/>
        </w:rPr>
        <w:t>学习报告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00" w:firstLineChars="200"/>
        <w:jc w:val="left"/>
        <w:textAlignment w:val="auto"/>
        <w:rPr>
          <w:rFonts w:hint="eastAsia" w:ascii="宋体" w:hAnsi="宋体" w:eastAsia="宋体" w:cs="宋体"/>
          <w:spacing w:val="20"/>
          <w:sz w:val="21"/>
        </w:rPr>
      </w:pPr>
      <w:r>
        <w:rPr>
          <w:rFonts w:hint="eastAsia" w:ascii="宋体" w:hAnsi="宋体" w:eastAsia="宋体" w:cs="宋体"/>
          <w:spacing w:val="20"/>
          <w:sz w:val="21"/>
        </w:rPr>
        <w:t>首先我要感谢公司给到我这次学习的机会，让我在工作中能不断的进步，不断的提升自我。通过这两天一夜的学习，感触很多，收获也很多，下面就是我要与大家一起分享本人此次的学习成果及个人心得。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这次学习中我看到了学员们的激情、看到了学员们在失败中永不放弃的精神，看到了学员们团结一致的力量。企业就相当于一个组织，企业中的每一个员工就是组织中的一粒粒细胞，细胞虽小但起的作用却至关重要。在企业中打造高效能的团队，必须从每一位员工做起。因为团队就是由一群不同背景，不同技能，不同知识的人所组成，只有大家同心协力，用群体的智慧结合成巨大的创造力，才能实现团队的共同目标。特别是作为一名管理人员，首先必须敢于担当、懂得如何培养、管理自己部门的每一位员工，时刻保持了一颗良好的心态的去面对一切事情，在工作中</w:t>
      </w:r>
      <w:r>
        <w:rPr>
          <w:rFonts w:hint="eastAsia" w:ascii="宋体" w:hAnsi="宋体" w:eastAsia="宋体" w:cs="宋体"/>
          <w:u w:val="wave"/>
        </w:rPr>
        <w:t>"没有任何借口，只有马上行动"</w:t>
      </w:r>
      <w:r>
        <w:rPr>
          <w:rFonts w:hint="eastAsia" w:ascii="宋体" w:hAnsi="宋体" w:eastAsia="宋体" w:cs="宋体"/>
        </w:rPr>
        <w:t>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此次学习中的成果：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第一、让我感触最深的就是一种全新有效的激励模式"企业PK文化"。我想通过这次学习，把这种激励方式也运用到公司来，相信通过这种模式，能调动大家的工作积极性及工作效率。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第二、让我学会了在工作中如何运用好"六项优先法则"，从而有效的提高工作效率与品质。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第三、将"目标制管理方法"合理的运用到公司，给自己制定短期、长期的工作目标，有目的、有方向、有计划性的去工作。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第四、学会"结果"导向式工作。工作之前要了解清楚领导交代的是什么结果，不要盲目去做，结果是劳而无获；要明确清楚客户要的是什么结果，自己如何才能保证达到客户想要的结果。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第五、自己在今后的工作安排中，一定要做到①授权到位，责任到人；②定期及不定期对所安排的工作进行检查；③实行奖罚激励，奖罚分明。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一个高效团队的卓越战斗力，来自于卓越的执行力，卓越的</w:t>
      </w:r>
      <w:r>
        <w:rPr>
          <w:rFonts w:hint="eastAsia" w:ascii="宋体" w:hAnsi="宋体" w:eastAsia="宋体" w:cs="宋体"/>
          <w:u w:val="wave"/>
        </w:rPr>
        <w:t>执行力</w:t>
      </w:r>
      <w:r>
        <w:rPr>
          <w:rFonts w:hint="eastAsia" w:ascii="宋体" w:hAnsi="宋体" w:eastAsia="宋体" w:cs="宋体"/>
        </w:rPr>
        <w:t>，来自于卓越的</w:t>
      </w:r>
      <w:r>
        <w:rPr>
          <w:rFonts w:hint="eastAsia" w:ascii="宋体" w:hAnsi="宋体" w:cs="宋体"/>
          <w:u w:val="wave"/>
          <w:lang w:val="en-US" w:eastAsia="zh-CN"/>
        </w:rPr>
        <w:t>医</w:t>
      </w:r>
      <w:r>
        <w:rPr>
          <w:rFonts w:hint="eastAsia" w:ascii="宋体" w:hAnsi="宋体" w:eastAsia="宋体" w:cs="宋体"/>
          <w:u w:val="wave"/>
        </w:rPr>
        <w:t>从力</w:t>
      </w:r>
      <w:r>
        <w:rPr>
          <w:rFonts w:hint="eastAsia" w:ascii="宋体" w:hAnsi="宋体" w:eastAsia="宋体" w:cs="宋体"/>
        </w:rPr>
        <w:t>，卓越的服从力，来自于卓越的</w:t>
      </w:r>
      <w:r>
        <w:rPr>
          <w:rFonts w:hint="eastAsia" w:ascii="宋体" w:hAnsi="宋体" w:eastAsia="宋体" w:cs="宋体"/>
          <w:u w:val="wave"/>
        </w:rPr>
        <w:t>凝聚力</w:t>
      </w:r>
      <w:r>
        <w:rPr>
          <w:rFonts w:hint="eastAsia" w:ascii="宋体" w:hAnsi="宋体" w:eastAsia="宋体" w:cs="宋体"/>
        </w:rPr>
        <w:t>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总之我认为，打造高绩效的团队还是得从提高员工自身的综合素质做起，只要我们每个员工都在提高，都在进步，那么整个团队就会提高进步。俗话说，众人拾柴火焰高。只要我们大家精诚合作，齐心协力，众志成城，团结一致，相互配合，相互协调，我们就一定会在各自的工作岗位上成功胜任，光芒四射，我们的企业就会在这个激烈的市场竞争下不断成熟壮大，立于不败之地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righ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报告人：XXX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righ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2024 年3月20日</w:t>
      </w:r>
    </w:p>
    <w:sectPr>
      <w:pgSz w:w="12240" w:h="15840"/>
      <w:pgMar w:top="1134" w:right="1134" w:bottom="1134" w:left="1134" w:header="720" w:footer="720" w:gutter="0"/>
      <w:lnNumType w:countBy="0" w:distance="36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-Regular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IwNzBmYmYzOGY5N2YyMjcyMmY0NWEyYmMwY2YifQ=="/>
  </w:docVars>
  <w:rsids>
    <w:rsidRoot w:val="00172A27"/>
    <w:rsid w:val="04D36906"/>
    <w:rsid w:val="278F21B3"/>
    <w:rsid w:val="2C067286"/>
    <w:rsid w:val="38E928FC"/>
    <w:rsid w:val="407774A4"/>
    <w:rsid w:val="4F6E00F4"/>
    <w:rsid w:val="5FCF444F"/>
    <w:rsid w:val="67B473BE"/>
    <w:rsid w:val="7E3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等线" w:hAnsi="等线" w:eastAsia="宋体" w:cs="Times New Roman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930</Words>
  <Characters>937</Characters>
  <Lines>0</Lines>
  <Paragraphs>0</Paragraphs>
  <TotalTime>144</TotalTime>
  <ScaleCrop>false</ScaleCrop>
  <LinksUpToDate>false</LinksUpToDate>
  <CharactersWithSpaces>938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2025-06-05T06:19:00Z</dcterms:created>
  <dc:creator>WPS</dc:creator>
  <cp:lastModifiedBy>WPS</cp:lastModifiedBy>
  <dcterms:modified xsi:type="dcterms:W3CDTF">2025-06-06T02:37:25Z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6458F64BDED043A1B982B28E5B11447D</vt:lpwstr>
  </property>
</Properties>
</file>